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19" w:rsidRDefault="006B1B4F">
      <w:pPr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附件1</w:t>
      </w:r>
    </w:p>
    <w:p w:rsidR="00E70719" w:rsidRDefault="006B1B4F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新型干法水泥企业基本情况表</w:t>
      </w:r>
    </w:p>
    <w:p w:rsidR="00E70719" w:rsidRDefault="006B1B4F">
      <w:pPr>
        <w:rPr>
          <w:rFonts w:asciiTheme="minorEastAsia" w:eastAsiaTheme="minorEastAsia" w:hAnsiTheme="minorEastAsia"/>
          <w:b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Cs w:val="21"/>
        </w:rPr>
        <w:t>企业公章：</w:t>
      </w:r>
    </w:p>
    <w:tbl>
      <w:tblPr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4"/>
        <w:gridCol w:w="488"/>
        <w:gridCol w:w="1115"/>
        <w:gridCol w:w="687"/>
        <w:gridCol w:w="831"/>
        <w:gridCol w:w="1018"/>
        <w:gridCol w:w="515"/>
        <w:gridCol w:w="685"/>
        <w:gridCol w:w="899"/>
        <w:gridCol w:w="850"/>
        <w:gridCol w:w="711"/>
        <w:gridCol w:w="1260"/>
        <w:gridCol w:w="298"/>
        <w:gridCol w:w="209"/>
        <w:gridCol w:w="933"/>
        <w:gridCol w:w="416"/>
        <w:gridCol w:w="350"/>
        <w:gridCol w:w="220"/>
        <w:gridCol w:w="678"/>
        <w:gridCol w:w="314"/>
        <w:gridCol w:w="484"/>
        <w:gridCol w:w="390"/>
        <w:gridCol w:w="60"/>
        <w:gridCol w:w="1250"/>
      </w:tblGrid>
      <w:tr w:rsidR="00E70719">
        <w:trPr>
          <w:trHeight w:val="315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9" w:rsidRDefault="006B1B4F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7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9" w:rsidRDefault="00E70719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E70719" w:rsidRDefault="00E70719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9" w:rsidRDefault="006B1B4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企业职工</w:t>
            </w:r>
          </w:p>
          <w:p w:rsidR="00E70719" w:rsidRDefault="006B1B4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人数</w:t>
            </w:r>
          </w:p>
          <w:p w:rsidR="00E70719" w:rsidRDefault="006B1B4F">
            <w:pPr>
              <w:widowControl/>
              <w:ind w:firstLineChars="147" w:firstLine="310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201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6年底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9" w:rsidRDefault="00E707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E70719" w:rsidRDefault="00E70719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9" w:rsidRDefault="006B1B4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201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6年水泥</w:t>
            </w:r>
          </w:p>
          <w:p w:rsidR="00E70719" w:rsidRDefault="006B1B4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总产量</w:t>
            </w:r>
          </w:p>
          <w:p w:rsidR="00E70719" w:rsidRDefault="00E70719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E70719" w:rsidRDefault="006B1B4F">
            <w:pPr>
              <w:widowControl/>
              <w:ind w:firstLineChars="196" w:firstLine="413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万吨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9" w:rsidRDefault="00E707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E70719" w:rsidRDefault="00E70719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4C63D2" w:rsidTr="00D91619">
        <w:trPr>
          <w:trHeight w:val="315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2" w:rsidRDefault="004C63D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2" w:rsidRDefault="004C63D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4C63D2" w:rsidRDefault="004C63D2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2" w:rsidRDefault="004C63D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熟料产量</w:t>
            </w:r>
          </w:p>
          <w:p w:rsidR="004C63D2" w:rsidRDefault="004C63D2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万吨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2" w:rsidRDefault="004C63D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熟料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28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天强度</w:t>
            </w:r>
          </w:p>
          <w:p w:rsidR="004C63D2" w:rsidRDefault="004C63D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 xml:space="preserve">Mpa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2" w:rsidRDefault="004C63D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可比熟料综合</w:t>
            </w:r>
          </w:p>
          <w:p w:rsidR="004C63D2" w:rsidRDefault="004C63D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煤耗</w:t>
            </w:r>
          </w:p>
          <w:p w:rsidR="004C63D2" w:rsidRDefault="004C63D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kg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ce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/t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2" w:rsidRDefault="004C63D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可比熟料综合</w:t>
            </w:r>
          </w:p>
          <w:p w:rsidR="004C63D2" w:rsidRDefault="004C63D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电耗</w:t>
            </w:r>
          </w:p>
          <w:p w:rsidR="004C63D2" w:rsidRDefault="004C63D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K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wh/t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2" w:rsidRDefault="004C63D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可比熟料综合</w:t>
            </w:r>
          </w:p>
          <w:p w:rsidR="004C63D2" w:rsidRDefault="004C63D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能耗</w:t>
            </w:r>
          </w:p>
          <w:p w:rsidR="004C63D2" w:rsidRDefault="004C63D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kg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ce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/t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2" w:rsidRDefault="004C63D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可比水泥综合</w:t>
            </w:r>
          </w:p>
          <w:p w:rsidR="004C63D2" w:rsidRDefault="004C63D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能耗</w:t>
            </w:r>
          </w:p>
          <w:p w:rsidR="004C63D2" w:rsidRDefault="004C63D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kg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ce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/t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D2" w:rsidRDefault="004C63D2">
            <w:pPr>
              <w:widowControl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氮氧化物</w:t>
            </w:r>
          </w:p>
          <w:p w:rsidR="004C63D2" w:rsidRDefault="004C63D2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M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g/Nm3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D2" w:rsidRDefault="004C63D2">
            <w:pPr>
              <w:widowControl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二氧化硫</w:t>
            </w:r>
          </w:p>
          <w:p w:rsidR="004C63D2" w:rsidRDefault="004C63D2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M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g/Nm3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D2" w:rsidRDefault="00F97E08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颗粒物</w:t>
            </w:r>
          </w:p>
          <w:p w:rsidR="00F97E08" w:rsidRDefault="00F97E08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M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g/Nm3</w:t>
            </w:r>
          </w:p>
        </w:tc>
      </w:tr>
      <w:tr w:rsidR="004C63D2" w:rsidTr="00E8280F">
        <w:trPr>
          <w:trHeight w:val="600"/>
        </w:trPr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2" w:rsidRDefault="004C63D2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4C63D2" w:rsidRDefault="004C63D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4C63D2" w:rsidRDefault="004C63D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新型干</w:t>
            </w:r>
          </w:p>
          <w:p w:rsidR="004C63D2" w:rsidRDefault="004C63D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4C63D2" w:rsidRDefault="004C63D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法窑</w:t>
            </w:r>
          </w:p>
          <w:p w:rsidR="004C63D2" w:rsidRDefault="004C63D2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4C63D2" w:rsidRDefault="004C63D2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201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6年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2" w:rsidRDefault="004C63D2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1#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窑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2" w:rsidRDefault="004C63D2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2" w:rsidRDefault="004C63D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2" w:rsidRDefault="004C63D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2" w:rsidRDefault="004C63D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2" w:rsidRDefault="004C63D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2" w:rsidRDefault="004C63D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D2" w:rsidRDefault="004C63D2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D2" w:rsidRDefault="004C63D2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D2" w:rsidRDefault="004C63D2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4C63D2" w:rsidTr="005B0D4E">
        <w:trPr>
          <w:trHeight w:val="720"/>
        </w:trPr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D2" w:rsidRDefault="004C63D2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2" w:rsidRDefault="004C63D2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2#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窑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2" w:rsidRDefault="004C63D2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2" w:rsidRDefault="004C63D2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2" w:rsidRDefault="004C63D2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2" w:rsidRDefault="004C63D2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2" w:rsidRDefault="004C63D2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2" w:rsidRDefault="004C63D2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D2" w:rsidRDefault="004C63D2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D2" w:rsidRDefault="004C63D2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D2" w:rsidRDefault="004C63D2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4C63D2" w:rsidTr="008352CF">
        <w:trPr>
          <w:trHeight w:val="786"/>
        </w:trPr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D2" w:rsidRDefault="004C63D2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2" w:rsidRDefault="004C63D2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3#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窑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2" w:rsidRDefault="004C63D2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2" w:rsidRDefault="004C63D2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2" w:rsidRDefault="004C63D2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2" w:rsidRDefault="004C63D2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2" w:rsidRDefault="004C63D2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2" w:rsidRDefault="004C63D2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D2" w:rsidRDefault="004C63D2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D2" w:rsidRDefault="004C63D2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D2" w:rsidRDefault="004C63D2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4C63D2" w:rsidTr="000C7523">
        <w:trPr>
          <w:trHeight w:val="630"/>
        </w:trPr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D2" w:rsidRDefault="004C63D2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2" w:rsidRDefault="004C63D2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4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#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窑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2" w:rsidRDefault="004C63D2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2" w:rsidRDefault="004C63D2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2" w:rsidRDefault="004C63D2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2" w:rsidRDefault="004C63D2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2" w:rsidRDefault="004C63D2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2" w:rsidRDefault="004C63D2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D2" w:rsidRDefault="004C63D2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D2" w:rsidRDefault="004C63D2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D2" w:rsidRDefault="004C63D2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E70719">
        <w:trPr>
          <w:trHeight w:val="732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9" w:rsidRDefault="006B1B4F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水泥品种及</w:t>
            </w:r>
          </w:p>
          <w:p w:rsidR="00E70719" w:rsidRDefault="006B1B4F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强度等级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9" w:rsidRDefault="006B1B4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4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2.5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及以上等级水泥产量</w:t>
            </w:r>
          </w:p>
          <w:p w:rsidR="00E70719" w:rsidRDefault="006B1B4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万吨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E" w:rsidRDefault="00F97E08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3</w:t>
            </w:r>
            <w:r w:rsidR="006B1B4F">
              <w:rPr>
                <w:rFonts w:asciiTheme="minorEastAsia" w:eastAsiaTheme="minorEastAsia" w:hAnsiTheme="minorEastAsia"/>
                <w:b/>
                <w:szCs w:val="21"/>
              </w:rPr>
              <w:t>2.5</w:t>
            </w:r>
            <w:r w:rsidR="00E568FE">
              <w:rPr>
                <w:rFonts w:asciiTheme="minorEastAsia" w:eastAsiaTheme="minorEastAsia" w:hAnsiTheme="minorEastAsia" w:hint="eastAsia"/>
                <w:b/>
                <w:szCs w:val="21"/>
              </w:rPr>
              <w:t>等级</w:t>
            </w:r>
          </w:p>
          <w:p w:rsidR="00E70719" w:rsidRDefault="00E568FE" w:rsidP="00E568F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水泥产量</w:t>
            </w:r>
          </w:p>
          <w:p w:rsidR="00E70719" w:rsidRDefault="006B1B4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万吨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19" w:rsidRDefault="006B1B4F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2016年</w:t>
            </w:r>
          </w:p>
          <w:p w:rsidR="00E70719" w:rsidRDefault="006B1B4F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进厂原</w:t>
            </w:r>
          </w:p>
          <w:p w:rsidR="00E70719" w:rsidRDefault="006B1B4F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材料平</w:t>
            </w:r>
          </w:p>
          <w:p w:rsidR="00E70719" w:rsidRDefault="006B1B4F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均(含税)</w:t>
            </w:r>
          </w:p>
          <w:p w:rsidR="00E70719" w:rsidRDefault="006B1B4F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价格</w:t>
            </w:r>
          </w:p>
          <w:p w:rsidR="00E70719" w:rsidRDefault="006B1B4F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元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/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19" w:rsidRDefault="006B1B4F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石灰石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9" w:rsidRDefault="006B1B4F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粘土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9" w:rsidRDefault="006B1B4F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铁矿石</w:t>
            </w:r>
          </w:p>
          <w:p w:rsidR="00E70719" w:rsidRDefault="00E70719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9" w:rsidRDefault="00E70719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E70719" w:rsidRDefault="006B1B4F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无烟煤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9" w:rsidRDefault="00E7071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E70719" w:rsidRDefault="006B1B4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烟煤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08" w:rsidRDefault="00F97E0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E70719" w:rsidRDefault="006B1B4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混合材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19" w:rsidRDefault="00E7071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E70719" w:rsidRDefault="006B1B4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201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6年</w:t>
            </w:r>
          </w:p>
          <w:p w:rsidR="00E70719" w:rsidRDefault="006B1B4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纳税</w:t>
            </w:r>
          </w:p>
          <w:p w:rsidR="00E70719" w:rsidRDefault="006B1B4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情况</w:t>
            </w:r>
          </w:p>
          <w:p w:rsidR="00E70719" w:rsidRDefault="00E7071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E70719" w:rsidRDefault="006B1B4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万元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E08" w:rsidRDefault="00F97E0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E70719" w:rsidRDefault="006B1B4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国税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9" w:rsidRDefault="00E7071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E70719">
        <w:trPr>
          <w:trHeight w:val="983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19" w:rsidRDefault="006B1B4F">
            <w:pPr>
              <w:ind w:left="211" w:hangingChars="100" w:hanging="211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201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6年产量万吨</w:t>
            </w:r>
          </w:p>
          <w:p w:rsidR="00E70719" w:rsidRDefault="00E70719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19" w:rsidRDefault="00E70719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19" w:rsidRDefault="00E70719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19" w:rsidRDefault="00E70719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E70719" w:rsidRDefault="00E707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E70719" w:rsidRDefault="00E70719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19" w:rsidRDefault="00E70719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19" w:rsidRDefault="00E70719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19" w:rsidRDefault="00E70719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19" w:rsidRDefault="00E70719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19" w:rsidRDefault="00E70719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19" w:rsidRDefault="00E70719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719" w:rsidRDefault="006B1B4F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地税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19" w:rsidRDefault="00E70719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E70719">
        <w:trPr>
          <w:trHeight w:val="690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19" w:rsidRDefault="00E70719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E70719" w:rsidRDefault="006B1B4F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备注</w:t>
            </w:r>
          </w:p>
          <w:p w:rsidR="00E70719" w:rsidRDefault="00E7071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1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0719" w:rsidRDefault="00E70719">
            <w:pPr>
              <w:ind w:firstLineChars="100" w:firstLine="241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540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0719" w:rsidRDefault="00E707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E70719">
        <w:trPr>
          <w:trHeight w:val="578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719" w:rsidRDefault="00E70719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1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0719" w:rsidRDefault="00E70719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15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719" w:rsidRDefault="00E70719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</w:tbl>
    <w:p w:rsidR="00E70719" w:rsidRDefault="006B1B4F">
      <w:pPr>
        <w:ind w:leftChars="-42" w:left="-4" w:rightChars="-330" w:right="-693" w:hangingChars="40" w:hanging="84"/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填表人签名：      </w:t>
      </w:r>
      <w:r w:rsidR="005C316E">
        <w:rPr>
          <w:rFonts w:ascii="宋体" w:hAnsi="宋体" w:hint="eastAsia"/>
          <w:b/>
        </w:rPr>
        <w:t xml:space="preserve">           </w:t>
      </w:r>
      <w:r>
        <w:rPr>
          <w:rFonts w:ascii="宋体" w:hAnsi="宋体" w:hint="eastAsia"/>
          <w:b/>
        </w:rPr>
        <w:t>填表人电话：</w:t>
      </w:r>
      <w:r w:rsidR="005C316E">
        <w:rPr>
          <w:rFonts w:ascii="宋体" w:hAnsi="宋体" w:hint="eastAsia"/>
          <w:b/>
        </w:rPr>
        <w:t xml:space="preserve">                      </w:t>
      </w:r>
      <w:r>
        <w:rPr>
          <w:rFonts w:asciiTheme="minorEastAsia" w:eastAsiaTheme="minorEastAsia" w:hAnsiTheme="minorEastAsia" w:hint="eastAsia"/>
          <w:b/>
          <w:szCs w:val="21"/>
        </w:rPr>
        <w:t>填报时间：</w:t>
      </w:r>
      <w:r w:rsidR="005C316E">
        <w:rPr>
          <w:rFonts w:asciiTheme="minorEastAsia" w:eastAsiaTheme="minorEastAsia" w:hAnsiTheme="minorEastAsia" w:hint="eastAsia"/>
          <w:b/>
          <w:szCs w:val="21"/>
        </w:rPr>
        <w:t xml:space="preserve">        </w:t>
      </w:r>
      <w:r>
        <w:rPr>
          <w:rFonts w:asciiTheme="minorEastAsia" w:eastAsiaTheme="minorEastAsia" w:hAnsiTheme="minorEastAsia" w:hint="eastAsia"/>
          <w:b/>
          <w:szCs w:val="21"/>
        </w:rPr>
        <w:t>年</w:t>
      </w:r>
      <w:r w:rsidR="005C316E">
        <w:rPr>
          <w:rFonts w:asciiTheme="minorEastAsia" w:eastAsiaTheme="minorEastAsia" w:hAnsiTheme="minorEastAsia" w:hint="eastAsia"/>
          <w:b/>
          <w:szCs w:val="21"/>
        </w:rPr>
        <w:t xml:space="preserve">        </w:t>
      </w:r>
      <w:r>
        <w:rPr>
          <w:rFonts w:asciiTheme="minorEastAsia" w:eastAsiaTheme="minorEastAsia" w:hAnsiTheme="minorEastAsia" w:hint="eastAsia"/>
          <w:b/>
          <w:szCs w:val="21"/>
        </w:rPr>
        <w:t>月</w:t>
      </w:r>
      <w:r w:rsidR="005C316E">
        <w:rPr>
          <w:rFonts w:asciiTheme="minorEastAsia" w:eastAsiaTheme="minorEastAsia" w:hAnsiTheme="minorEastAsia" w:hint="eastAsia"/>
          <w:b/>
          <w:szCs w:val="21"/>
        </w:rPr>
        <w:t xml:space="preserve">         </w:t>
      </w:r>
      <w:r>
        <w:rPr>
          <w:rFonts w:asciiTheme="minorEastAsia" w:eastAsiaTheme="minorEastAsia" w:hAnsiTheme="minorEastAsia" w:hint="eastAsia"/>
          <w:b/>
          <w:szCs w:val="21"/>
        </w:rPr>
        <w:t>日</w:t>
      </w:r>
      <w:r>
        <w:rPr>
          <w:rFonts w:ascii="宋体" w:hAnsi="宋体" w:hint="eastAsia"/>
          <w:b/>
        </w:rPr>
        <w:t xml:space="preserve">            福建省建筑材料工业协会制表 </w:t>
      </w:r>
    </w:p>
    <w:p w:rsidR="00E70719" w:rsidRDefault="00E70719"/>
    <w:sectPr w:rsidR="00E70719" w:rsidSect="00E7071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9B8" w:rsidRDefault="008369B8" w:rsidP="005C316E">
      <w:r>
        <w:separator/>
      </w:r>
    </w:p>
  </w:endnote>
  <w:endnote w:type="continuationSeparator" w:id="1">
    <w:p w:rsidR="008369B8" w:rsidRDefault="008369B8" w:rsidP="005C3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9B8" w:rsidRDefault="008369B8" w:rsidP="005C316E">
      <w:r>
        <w:separator/>
      </w:r>
    </w:p>
  </w:footnote>
  <w:footnote w:type="continuationSeparator" w:id="1">
    <w:p w:rsidR="008369B8" w:rsidRDefault="008369B8" w:rsidP="005C31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72F"/>
    <w:rsid w:val="000B71E8"/>
    <w:rsid w:val="00185818"/>
    <w:rsid w:val="00463C5B"/>
    <w:rsid w:val="004C63D2"/>
    <w:rsid w:val="00541C55"/>
    <w:rsid w:val="005C316E"/>
    <w:rsid w:val="006B1B4F"/>
    <w:rsid w:val="008369B8"/>
    <w:rsid w:val="0092414F"/>
    <w:rsid w:val="009835D2"/>
    <w:rsid w:val="009C166C"/>
    <w:rsid w:val="009C29D6"/>
    <w:rsid w:val="00B33A57"/>
    <w:rsid w:val="00B5372F"/>
    <w:rsid w:val="00C40908"/>
    <w:rsid w:val="00E17809"/>
    <w:rsid w:val="00E568FE"/>
    <w:rsid w:val="00E70719"/>
    <w:rsid w:val="00F97E08"/>
    <w:rsid w:val="7CE2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1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70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70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7071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707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2016-10-10T01:36:00Z</dcterms:created>
  <dcterms:modified xsi:type="dcterms:W3CDTF">2016-12-22T03:01:00Z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